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1D97CA" w14:textId="77777777" w:rsidR="00E16C96" w:rsidRDefault="00000000">
      <w:r>
        <w:rPr>
          <w:b/>
          <w:bCs/>
          <w:color w:val="012E55"/>
          <w:sz w:val="40"/>
          <w:szCs w:val="40"/>
        </w:rPr>
        <w:t>Prüfbericht</w:t>
      </w:r>
    </w:p>
    <w:p w14:paraId="305517BF" w14:textId="77777777" w:rsidR="00E16C96" w:rsidRDefault="00E16C96">
      <w:pPr>
        <w:pBdr>
          <w:bottom w:val="single" w:sz="12" w:space="0" w:color="E8E001"/>
        </w:pBdr>
        <w:spacing w:before="40" w:after="160"/>
      </w:pPr>
    </w:p>
    <w:tbl>
      <w:tblPr>
        <w:tblW w:w="1031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9"/>
        <w:gridCol w:w="5159"/>
      </w:tblGrid>
      <w:tr w:rsidR="00E16C96" w14:paraId="7CEA70E9" w14:textId="77777777"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7CBB6D" w14:textId="77777777" w:rsidR="00E16C96" w:rsidRDefault="00000000">
            <w:pPr>
              <w:spacing w:after="10"/>
            </w:pPr>
            <w:r>
              <w:rPr>
                <w:color w:val="6B7480"/>
                <w:sz w:val="15"/>
                <w:szCs w:val="15"/>
              </w:rPr>
              <w:t>Auftrag</w:t>
            </w:r>
          </w:p>
          <w:p w14:paraId="0B2F118D" w14:textId="77777777" w:rsidR="00E16C96" w:rsidRDefault="00000000"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</w:p>
        </w:tc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C1169B" w14:textId="77777777" w:rsidR="00E16C96" w:rsidRDefault="00000000">
            <w:pPr>
              <w:spacing w:after="10"/>
            </w:pPr>
            <w:r>
              <w:rPr>
                <w:color w:val="6B7480"/>
                <w:sz w:val="15"/>
                <w:szCs w:val="15"/>
              </w:rPr>
              <w:t>Zeichnung</w:t>
            </w:r>
          </w:p>
          <w:p w14:paraId="358CFD9E" w14:textId="77777777" w:rsidR="00E16C96" w:rsidRDefault="00000000"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</w:p>
        </w:tc>
      </w:tr>
      <w:tr w:rsidR="00E16C96" w14:paraId="022D53D8" w14:textId="77777777"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8FA84AB" w14:textId="77777777" w:rsidR="00E16C96" w:rsidRDefault="00000000">
            <w:pPr>
              <w:spacing w:after="10"/>
            </w:pPr>
            <w:r>
              <w:rPr>
                <w:color w:val="6B7480"/>
                <w:sz w:val="15"/>
                <w:szCs w:val="15"/>
              </w:rPr>
              <w:t>Bestellung</w:t>
            </w:r>
          </w:p>
          <w:p w14:paraId="4DC06EDC" w14:textId="77777777" w:rsidR="00E16C96" w:rsidRDefault="00000000"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</w:p>
        </w:tc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69C67C" w14:textId="77777777" w:rsidR="00E16C96" w:rsidRDefault="00000000">
            <w:pPr>
              <w:spacing w:after="10"/>
            </w:pPr>
            <w:r>
              <w:rPr>
                <w:color w:val="6B7480"/>
                <w:sz w:val="15"/>
                <w:szCs w:val="15"/>
              </w:rPr>
              <w:t>Material</w:t>
            </w:r>
          </w:p>
          <w:p w14:paraId="76F077B5" w14:textId="77777777" w:rsidR="00E16C96" w:rsidRDefault="00000000">
            <w:r>
              <w:rPr>
                <w:b/>
                <w:bCs/>
              </w:rPr>
              <w:t/>
            </w:r>
          </w:p>
        </w:tc>
      </w:tr>
      <w:tr w:rsidR="00E16C96" w14:paraId="18293E25" w14:textId="77777777"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FF626F7" w14:textId="77777777" w:rsidR="00E16C96" w:rsidRDefault="00000000">
            <w:pPr>
              <w:spacing w:after="10"/>
            </w:pPr>
            <w:r>
              <w:rPr>
                <w:color w:val="6B7480"/>
                <w:sz w:val="15"/>
                <w:szCs w:val="15"/>
              </w:rPr>
              <w:t>Kunde</w:t>
            </w:r>
          </w:p>
          <w:p w14:paraId="41418CA0" w14:textId="77777777" w:rsidR="00E16C96" w:rsidRDefault="00000000"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</w:p>
        </w:tc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ABCBE21" w14:textId="77777777" w:rsidR="00E16C96" w:rsidRDefault="00000000">
            <w:pPr>
              <w:spacing w:after="10"/>
            </w:pPr>
            <w:r>
              <w:rPr>
                <w:color w:val="6B7480"/>
                <w:sz w:val="15"/>
                <w:szCs w:val="15"/>
              </w:rPr>
              <w:t>Charge</w:t>
            </w:r>
          </w:p>
          <w:p w14:paraId="05D6AFF7" w14:textId="77777777" w:rsidR="00E16C96" w:rsidRDefault="00000000"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</w:p>
        </w:tc>
      </w:tr>
      <w:tr w:rsidR="00E16C96" w14:paraId="6C824C58" w14:textId="77777777"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41D9C0" w14:textId="77777777" w:rsidR="00E16C96" w:rsidRDefault="00000000">
            <w:pPr>
              <w:spacing w:after="10"/>
            </w:pPr>
            <w:r>
              <w:rPr>
                <w:color w:val="6B7480"/>
                <w:sz w:val="15"/>
                <w:szCs w:val="15"/>
              </w:rPr>
              <w:t>Bezeichnung</w:t>
            </w:r>
          </w:p>
          <w:p w14:paraId="564B5917" w14:textId="77777777" w:rsidR="00E16C96" w:rsidRDefault="00000000"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</w:p>
        </w:tc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3A5A5FE" w14:textId="77777777" w:rsidR="00E16C96" w:rsidRDefault="00000000">
            <w:pPr>
              <w:spacing w:after="10"/>
            </w:pPr>
            <w:r>
              <w:rPr>
                <w:color w:val="6B7480"/>
                <w:sz w:val="15"/>
                <w:szCs w:val="15"/>
              </w:rPr>
              <w:t>Seriennummer</w:t>
            </w:r>
          </w:p>
          <w:p w14:paraId="24DDD006" w14:textId="77777777" w:rsidR="00E16C96" w:rsidRDefault="00000000"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</w:p>
        </w:tc>
      </w:tr>
      <w:tr w:rsidR="00E16C96" w14:paraId="54E3376B" w14:textId="77777777"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B7C7D3" w14:textId="77777777" w:rsidR="00E16C96" w:rsidRDefault="00000000">
            <w:pPr>
              <w:spacing w:after="10"/>
            </w:pPr>
            <w:r>
              <w:rPr>
                <w:color w:val="6B7480"/>
                <w:sz w:val="15"/>
                <w:szCs w:val="15"/>
              </w:rPr>
              <w:t>Stückzahl</w:t>
            </w:r>
          </w:p>
          <w:p w14:paraId="6E79CD3B" w14:textId="77777777" w:rsidR="00E16C96" w:rsidRDefault="00000000"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</w:p>
        </w:tc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C339A2" w14:textId="77777777" w:rsidR="00E16C96" w:rsidRDefault="00000000">
            <w:pPr>
              <w:spacing w:after="10"/>
            </w:pPr>
            <w:r>
              <w:rPr>
                <w:color w:val="6B7480"/>
                <w:sz w:val="15"/>
                <w:szCs w:val="15"/>
              </w:rPr>
              <w:t>Zolltarif Nr.</w:t>
            </w:r>
          </w:p>
          <w:p w14:paraId="4986D697" w14:textId="77777777" w:rsidR="00E16C96" w:rsidRDefault="00000000"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</w:p>
        </w:tc>
      </w:tr>
    </w:tbl>
    <w:p w14:paraId="2BD1F889" w14:textId="77777777" w:rsidR="00E16C96" w:rsidRDefault="00000000">
      <w:pPr>
        <w:spacing w:before="260" w:after="100"/>
      </w:pPr>
      <w:r>
        <w:rPr>
          <w:b/>
          <w:bCs/>
          <w:color w:val="012E55"/>
          <w:sz w:val="22"/>
          <w:szCs w:val="22"/>
        </w:rPr>
        <w:t>Prüfmerkmale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7"/>
        <w:gridCol w:w="2595"/>
        <w:gridCol w:w="2283"/>
        <w:gridCol w:w="1243"/>
        <w:gridCol w:w="2028"/>
      </w:tblGrid>
      <w:tr w:rsidR="00E16C96" w14:paraId="4E084650" w14:textId="77777777" w:rsidTr="00AC3DBB">
        <w:trPr>
          <w:tblHeader/>
        </w:trPr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shd w:val="clear" w:color="auto" w:fill="012E5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38727E" w14:textId="77777777" w:rsidR="00E16C96" w:rsidRDefault="00000000"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Lfd</w:t>
            </w:r>
            <w:proofErr w:type="spellEnd"/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shd w:val="clear" w:color="auto" w:fill="012E5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8D13A1" w14:textId="77777777" w:rsidR="00E16C96" w:rsidRDefault="00000000">
            <w:r>
              <w:rPr>
                <w:b/>
                <w:bCs/>
                <w:color w:val="FFFFFF"/>
                <w:sz w:val="18"/>
                <w:szCs w:val="18"/>
              </w:rPr>
              <w:t>Prüfmerkmal</w:t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shd w:val="clear" w:color="auto" w:fill="012E5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36E8C0" w14:textId="77777777" w:rsidR="00E16C96" w:rsidRDefault="00000000">
            <w:r>
              <w:rPr>
                <w:b/>
                <w:bCs/>
                <w:color w:val="FFFFFF"/>
                <w:sz w:val="18"/>
                <w:szCs w:val="18"/>
              </w:rPr>
              <w:t>Sollwert (min/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max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shd w:val="clear" w:color="auto" w:fill="012E5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8BB862" w14:textId="77777777" w:rsidR="00E16C96" w:rsidRDefault="00000000">
            <w:r>
              <w:rPr>
                <w:b/>
                <w:bCs/>
                <w:color w:val="FFFFFF"/>
                <w:sz w:val="18"/>
                <w:szCs w:val="18"/>
              </w:rPr>
              <w:t>Istwert</w:t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shd w:val="clear" w:color="auto" w:fill="012E5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2D6F01" w14:textId="77777777" w:rsidR="00E16C96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OK</w:t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1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2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3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4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5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6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7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8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9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10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11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12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13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14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E16C96" w14:paraId="06504DC3" w14:textId="77777777" w:rsidTr="00AC3DBB">
        <w:tc>
          <w:tcPr>
            <w:tcW w:w="162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E59CF" w14:textId="77777777" w:rsidR="00E16C96" w:rsidRDefault="00000000">
            <w:r>
              <w:t/>
            </w:r>
            <w:proofErr w:type="gramStart"/>
            <w:r>
              <w:t/>
            </w:r>
            <w:r>
              <w:rPr>
                <w:b/>
                <w:bCs/>
                <w:color w:val="012E55"/>
              </w:rPr>
              <w:t xml:space="preserve">15</w:t>
            </w:r>
            <w:proofErr w:type="gramEnd"/>
            <w:r>
              <w:rPr>
                <w:b/>
                <w:bCs/>
                <w:color w:val="012E55"/>
              </w:rPr>
              <w:t/>
            </w:r>
          </w:p>
        </w:tc>
        <w:tc>
          <w:tcPr>
            <w:tcW w:w="2845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1F82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2511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D98BE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307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0974B0" w14:textId="77777777" w:rsidR="00E16C96" w:rsidRDefault="00000000"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486" w:type="dxa"/>
            <w:tcBorders>
              <w:top w:val="single" w:sz="4" w:space="0" w:color="D2D7DE"/>
              <w:left w:val="single" w:sz="4" w:space="0" w:color="D2D7DE"/>
              <w:bottom w:val="single" w:sz="4" w:space="0" w:color="D2D7DE"/>
              <w:right w:val="single" w:sz="4" w:space="0" w:color="D2D7DE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CE383D" w14:textId="77777777" w:rsidR="00E16C96" w:rsidRDefault="00000000">
            <w:pPr>
              <w:jc w:val="center"/>
            </w:pPr>
            <w:r>
              <w:rPr>
                <w:b/>
                <w:bCs/>
              </w:rPr>
              <w:t/>
            </w:r>
            <w:proofErr w:type="spellStart"/>
            <w:r>
              <w:rPr>
                <w:b/>
                <w:bCs/>
              </w:rPr>
              <w:t/>
            </w:r>
            <w:proofErr w:type="spellEnd"/>
            <w:r>
              <w:rPr>
                <w:b/>
                <w:bCs/>
              </w:rPr>
              <w:t/>
            </w:r>
            <w: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</w:tbl>
    <w:p w14:paraId="51C3DDE6" w14:textId="77777777" w:rsidR="00E16C96" w:rsidRDefault="00000000">
      <w:pPr>
        <w:spacing w:before="220" w:after="220"/>
      </w:pPr>
      <w:r>
        <w:rPr>
          <w:i/>
          <w:iCs/>
          <w:color w:val="6B7480"/>
          <w:sz w:val="18"/>
          <w:szCs w:val="18"/>
        </w:rPr>
        <w:t xml:space="preserve">Kostenlose Vorlage von QMreport — Prüfberichte automatisch aus der technischen Zeichnung erstellen: qmreport.de</w:t>
      </w:r>
      <w:proofErr w:type="spellStart"/>
      <w:r>
        <w:rPr>
          <w:i/>
          <w:iCs/>
          <w:color w:val="6B7480"/>
          <w:sz w:val="18"/>
          <w:szCs w:val="18"/>
        </w:rPr>
        <w:t/>
      </w:r>
      <w:proofErr w:type="spellEnd"/>
      <w:r>
        <w:rPr>
          <w:i/>
          <w:iCs/>
          <w:color w:val="6B7480"/>
          <w:sz w:val="18"/>
          <w:szCs w:val="18"/>
        </w:rPr>
        <w:t/>
      </w:r>
    </w:p>
    <w:tbl>
      <w:tblPr>
        <w:tblW w:w="1031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9"/>
        <w:gridCol w:w="5159"/>
      </w:tblGrid>
      <w:tr w:rsidR="00E16C96" w14:paraId="0167FA1D" w14:textId="77777777"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22492E6" w14:textId="77777777" w:rsidR="00E16C96" w:rsidRDefault="00000000">
            <w:r>
              <w:t>Datum: ____________________</w:t>
            </w:r>
          </w:p>
        </w:tc>
        <w:tc>
          <w:tcPr>
            <w:tcW w:w="5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24734C" w14:textId="77777777" w:rsidR="00E16C96" w:rsidRDefault="00000000">
            <w:r>
              <w:t xml:space="preserve">QS: </w:t>
            </w:r>
            <w:proofErr w:type="spellStart"/>
            <w:r>
              <w:t/>
            </w:r>
            <w:proofErr w:type="spellEnd"/>
            <w:r>
              <w:t/>
            </w:r>
          </w:p>
        </w:tc>
      </w:tr>
    </w:tbl>
    <w:p w14:paraId="7FE130D0" w14:textId="06382D23" w:rsidR="002008D3" w:rsidRDefault="002008D3"/>
    <w:sectPr w:rsidR="002008D3" w:rsidSect="00CC4F43">
      <w:footerReference w:type="default" r:id="rId7"/>
      <w:pgSz w:w="11906" w:h="16838"/>
      <w:pgMar w:top="3498" w:right="794" w:bottom="1899" w:left="1361" w:header="357" w:footer="3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D8F184" w14:textId="77777777" w:rsidR="008D7B3C" w:rsidRDefault="008D7B3C">
      <w:r>
        <w:separator/>
      </w:r>
    </w:p>
  </w:endnote>
  <w:endnote w:type="continuationSeparator" w:id="0">
    <w:p w14:paraId="67F0D396" w14:textId="77777777" w:rsidR="008D7B3C" w:rsidRDefault="008D7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214E91" w14:textId="06437F77" w:rsidR="00E16C96" w:rsidRDefault="00E16C96">
    <w:pPr>
      <w:pBdr>
        <w:bottom w:val="single" w:sz="4" w:space="0" w:color="D2D7DE"/>
      </w:pBdr>
      <w:spacing w:after="40"/>
    </w:pPr>
  </w:p>
  <w:p w14:paraId="14CFCD85" w14:textId="36FF4D30" w:rsidR="00E16C96" w:rsidRDefault="00E16C96"/>
  <w:p w14:paraId="5C03F66D" w14:textId="77777777" w:rsidR="009D2AD0" w:rsidRDefault="009D2AD0"/>
  <w:p w14:paraId="4AF3AC97" w14:textId="77777777" w:rsidR="009D2AD0" w:rsidRDefault="009D2AD0"/>
  <w:p w14:paraId="0068C7FC" w14:textId="77777777" w:rsidR="009D2AD0" w:rsidRDefault="009D2AD0"/>
  <w:p w14:paraId="1D9010A3" w14:textId="77777777" w:rsidR="009D2AD0" w:rsidRDefault="009D2AD0"/>
  <w:p w14:paraId="030C2DAE" w14:textId="5003998C" w:rsidR="00E16C96" w:rsidRDefault="00000000">
    <w:pPr>
      <w:spacing w:before="20"/>
      <w:jc w:val="right"/>
    </w:pPr>
    <w:r>
      <w:rPr>
        <w:color w:val="6B7480"/>
        <w:sz w:val="14"/>
        <w:szCs w:val="14"/>
      </w:rPr>
      <w:t xml:space="preserve">Seite </w:t>
    </w:r>
    <w:r>
      <w:rPr>
        <w:color w:val="6B7480"/>
        <w:sz w:val="14"/>
        <w:szCs w:val="14"/>
      </w:rPr>
      <w:fldChar w:fldCharType="begin"/>
    </w:r>
    <w:r>
      <w:rPr>
        <w:color w:val="6B7480"/>
        <w:sz w:val="14"/>
        <w:szCs w:val="14"/>
      </w:rPr>
      <w:instrText>PAGE</w:instrText>
    </w:r>
    <w:r>
      <w:rPr>
        <w:color w:val="6B7480"/>
        <w:sz w:val="14"/>
        <w:szCs w:val="14"/>
      </w:rPr>
      <w:fldChar w:fldCharType="separate"/>
    </w:r>
    <w:r w:rsidR="002008D3">
      <w:rPr>
        <w:noProof/>
        <w:color w:val="6B7480"/>
        <w:sz w:val="14"/>
        <w:szCs w:val="14"/>
      </w:rPr>
      <w:t>1</w:t>
    </w:r>
    <w:r>
      <w:rPr>
        <w:color w:val="6B7480"/>
        <w:sz w:val="14"/>
        <w:szCs w:val="14"/>
      </w:rPr>
      <w:fldChar w:fldCharType="end"/>
    </w:r>
    <w:r>
      <w:rPr>
        <w:color w:val="6B7480"/>
        <w:sz w:val="14"/>
        <w:szCs w:val="14"/>
      </w:rPr>
      <w:t xml:space="preserve"> von </w:t>
    </w:r>
    <w:r>
      <w:rPr>
        <w:color w:val="6B7480"/>
        <w:sz w:val="14"/>
        <w:szCs w:val="14"/>
      </w:rPr>
      <w:fldChar w:fldCharType="begin"/>
    </w:r>
    <w:r>
      <w:rPr>
        <w:color w:val="6B7480"/>
        <w:sz w:val="14"/>
        <w:szCs w:val="14"/>
      </w:rPr>
      <w:instrText>NUMPAGES</w:instrText>
    </w:r>
    <w:r>
      <w:rPr>
        <w:color w:val="6B7480"/>
        <w:sz w:val="14"/>
        <w:szCs w:val="14"/>
      </w:rPr>
      <w:fldChar w:fldCharType="separate"/>
    </w:r>
    <w:r w:rsidR="002008D3">
      <w:rPr>
        <w:noProof/>
        <w:color w:val="6B7480"/>
        <w:sz w:val="14"/>
        <w:szCs w:val="14"/>
      </w:rPr>
      <w:t>1</w:t>
    </w:r>
    <w:r>
      <w:rPr>
        <w:color w:val="6B74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0EBD14" w14:textId="77777777" w:rsidR="008D7B3C" w:rsidRDefault="008D7B3C">
      <w:r>
        <w:separator/>
      </w:r>
    </w:p>
  </w:footnote>
  <w:footnote w:type="continuationSeparator" w:id="0">
    <w:p w14:paraId="11ABB3EF" w14:textId="77777777" w:rsidR="008D7B3C" w:rsidRDefault="008D7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6A5E4C"/>
    <w:multiLevelType w:val="hybridMultilevel"/>
    <w:tmpl w:val="CAAE1DB0"/>
    <w:lvl w:ilvl="0" w:tplc="295AE910">
      <w:start w:val="1"/>
      <w:numFmt w:val="bullet"/>
      <w:lvlText w:val="●"/>
      <w:lvlJc w:val="left"/>
      <w:pPr>
        <w:ind w:left="720" w:hanging="360"/>
      </w:pPr>
    </w:lvl>
    <w:lvl w:ilvl="1" w:tplc="A828AEB4">
      <w:start w:val="1"/>
      <w:numFmt w:val="bullet"/>
      <w:lvlText w:val="○"/>
      <w:lvlJc w:val="left"/>
      <w:pPr>
        <w:ind w:left="1440" w:hanging="360"/>
      </w:pPr>
    </w:lvl>
    <w:lvl w:ilvl="2" w:tplc="E3943C34">
      <w:start w:val="1"/>
      <w:numFmt w:val="bullet"/>
      <w:lvlText w:val="■"/>
      <w:lvlJc w:val="left"/>
      <w:pPr>
        <w:ind w:left="2160" w:hanging="360"/>
      </w:pPr>
    </w:lvl>
    <w:lvl w:ilvl="3" w:tplc="16A043CA">
      <w:start w:val="1"/>
      <w:numFmt w:val="bullet"/>
      <w:lvlText w:val="●"/>
      <w:lvlJc w:val="left"/>
      <w:pPr>
        <w:ind w:left="2880" w:hanging="360"/>
      </w:pPr>
    </w:lvl>
    <w:lvl w:ilvl="4" w:tplc="02328E4A">
      <w:start w:val="1"/>
      <w:numFmt w:val="bullet"/>
      <w:lvlText w:val="○"/>
      <w:lvlJc w:val="left"/>
      <w:pPr>
        <w:ind w:left="3600" w:hanging="360"/>
      </w:pPr>
    </w:lvl>
    <w:lvl w:ilvl="5" w:tplc="2EDC04B8">
      <w:start w:val="1"/>
      <w:numFmt w:val="bullet"/>
      <w:lvlText w:val="■"/>
      <w:lvlJc w:val="left"/>
      <w:pPr>
        <w:ind w:left="4320" w:hanging="360"/>
      </w:pPr>
    </w:lvl>
    <w:lvl w:ilvl="6" w:tplc="67909E06">
      <w:start w:val="1"/>
      <w:numFmt w:val="bullet"/>
      <w:lvlText w:val="●"/>
      <w:lvlJc w:val="left"/>
      <w:pPr>
        <w:ind w:left="5040" w:hanging="360"/>
      </w:pPr>
    </w:lvl>
    <w:lvl w:ilvl="7" w:tplc="FB7EC55A">
      <w:start w:val="1"/>
      <w:numFmt w:val="bullet"/>
      <w:lvlText w:val="●"/>
      <w:lvlJc w:val="left"/>
      <w:pPr>
        <w:ind w:left="5760" w:hanging="360"/>
      </w:pPr>
    </w:lvl>
    <w:lvl w:ilvl="8" w:tplc="8CB22EC0">
      <w:start w:val="1"/>
      <w:numFmt w:val="bullet"/>
      <w:lvlText w:val="●"/>
      <w:lvlJc w:val="left"/>
      <w:pPr>
        <w:ind w:left="6480" w:hanging="360"/>
      </w:pPr>
    </w:lvl>
  </w:abstractNum>
  <w:num w:numId="1" w16cid:durableId="16203353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C96"/>
    <w:rsid w:val="00112799"/>
    <w:rsid w:val="001F4818"/>
    <w:rsid w:val="002008D3"/>
    <w:rsid w:val="002E14A3"/>
    <w:rsid w:val="0038754F"/>
    <w:rsid w:val="0054737C"/>
    <w:rsid w:val="00670360"/>
    <w:rsid w:val="008D7B3C"/>
    <w:rsid w:val="009D2AD0"/>
    <w:rsid w:val="00AC3DBB"/>
    <w:rsid w:val="00CC4F43"/>
    <w:rsid w:val="00D67692"/>
    <w:rsid w:val="00D7194C"/>
    <w:rsid w:val="00E1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5CADC"/>
  <w15:docId w15:val="{E14B749F-AF24-9F47-8639-B26A0786A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A2230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2008D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008D3"/>
  </w:style>
  <w:style w:type="paragraph" w:styleId="Fuzeile">
    <w:name w:val="footer"/>
    <w:basedOn w:val="Standard"/>
    <w:link w:val="FuzeileZchn"/>
    <w:uiPriority w:val="99"/>
    <w:unhideWhenUsed/>
    <w:rsid w:val="002008D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00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Prüfbericht-Vorlage</dc:title>
  <dc:subject>Prüfbericht / Messprotokoll</dc:subject>
  <dc:creator>QMreport (qmreport.de)</dc:creator>
  <cp:lastModifiedBy>QMreport</cp:lastModifiedBy>
  <cp:revision>1</cp:revision>
  <dcterms:created xsi:type="dcterms:W3CDTF">2026-10-31T14:14:02Z</dcterms:created>
  <dcterms:modified xsi:type="dcterms:W3CDTF">2026-10-31T14:14:02Z</dcterms:modified>
</cp:coreProperties>
</file>